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0CFFA2" w14:textId="4B91FB61" w:rsidR="00CF3EE9" w:rsidRPr="00B86F0E" w:rsidRDefault="0082621F" w:rsidP="00CF3EE9">
      <w:pPr>
        <w:keepNext/>
        <w:keepLines/>
        <w:spacing w:before="240" w:after="240" w:line="240" w:lineRule="auto"/>
        <w:outlineLvl w:val="0"/>
        <w:rPr>
          <w:rFonts w:ascii="Century Gothic" w:eastAsia="Times New Roman" w:hAnsi="Century Gothic"/>
          <w:b/>
          <w:bCs/>
          <w:sz w:val="28"/>
          <w:szCs w:val="32"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>Fall</w:t>
      </w:r>
      <w:r w:rsidR="00C60BE6">
        <w:rPr>
          <w:rFonts w:ascii="Century Gothic" w:eastAsia="Times New Roman" w:hAnsi="Century Gothic"/>
          <w:b/>
          <w:bCs/>
          <w:sz w:val="28"/>
          <w:szCs w:val="32"/>
        </w:rPr>
        <w:t xml:space="preserve"> 2023 </w:t>
      </w:r>
      <w:r w:rsidR="00CF3EE9" w:rsidRPr="00B86F0E">
        <w:rPr>
          <w:rFonts w:ascii="Century Gothic" w:eastAsia="Times New Roman" w:hAnsi="Century Gothic"/>
          <w:b/>
          <w:bCs/>
          <w:sz w:val="28"/>
          <w:szCs w:val="32"/>
        </w:rPr>
        <w:t>(A15) Important Dates</w:t>
      </w:r>
    </w:p>
    <w:tbl>
      <w:tblPr>
        <w:tblW w:w="103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687"/>
        <w:gridCol w:w="6707"/>
      </w:tblGrid>
      <w:tr w:rsidR="00CF3EE9" w:rsidRPr="00B86F0E" w14:paraId="1D2CAD1A" w14:textId="77777777" w:rsidTr="7CEDC202">
        <w:trPr>
          <w:cantSplit/>
          <w:jc w:val="center"/>
        </w:trPr>
        <w:tc>
          <w:tcPr>
            <w:tcW w:w="3687" w:type="dxa"/>
            <w:shd w:val="clear" w:color="auto" w:fill="auto"/>
            <w:vAlign w:val="center"/>
          </w:tcPr>
          <w:p w14:paraId="5BA4A2A3" w14:textId="77777777" w:rsidR="00CF3EE9" w:rsidRPr="00B86F0E" w:rsidRDefault="00C83921" w:rsidP="00CF3EE9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6707" w:type="dxa"/>
            <w:shd w:val="clear" w:color="auto" w:fill="auto"/>
            <w:vAlign w:val="center"/>
          </w:tcPr>
          <w:p w14:paraId="1B5D83A5" w14:textId="520CA98F" w:rsidR="00CF3EE9" w:rsidRPr="00B86F0E" w:rsidRDefault="007D4C61" w:rsidP="00912CBA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August 28, 2023</w:t>
            </w:r>
          </w:p>
        </w:tc>
      </w:tr>
      <w:tr w:rsidR="00CF3EE9" w:rsidRPr="00B86F0E" w14:paraId="347FDE8F" w14:textId="77777777" w:rsidTr="007D4C61">
        <w:trPr>
          <w:cantSplit/>
          <w:trHeight w:val="1088"/>
          <w:jc w:val="center"/>
        </w:trPr>
        <w:tc>
          <w:tcPr>
            <w:tcW w:w="3687" w:type="dxa"/>
            <w:shd w:val="clear" w:color="auto" w:fill="auto"/>
            <w:vAlign w:val="center"/>
          </w:tcPr>
          <w:p w14:paraId="71B20235" w14:textId="77777777" w:rsidR="00C83921" w:rsidRPr="00B86F0E" w:rsidRDefault="00C83921" w:rsidP="00CF3EE9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69A89C79" w14:textId="77777777" w:rsidR="00CF3EE9" w:rsidRPr="00B86F0E" w:rsidRDefault="00C83921" w:rsidP="00CF3EE9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</w:t>
            </w:r>
            <w:r w:rsidR="00C931B1"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Withdraw with</w:t>
            </w:r>
            <w:r w:rsidR="00CF3EE9"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 xml:space="preserve"> “W” Deadline</w:t>
            </w: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)</w:t>
            </w:r>
          </w:p>
        </w:tc>
        <w:tc>
          <w:tcPr>
            <w:tcW w:w="6707" w:type="dxa"/>
            <w:shd w:val="clear" w:color="auto" w:fill="auto"/>
            <w:vAlign w:val="center"/>
          </w:tcPr>
          <w:p w14:paraId="6B14DE8B" w14:textId="565D8793" w:rsidR="00CF3EE9" w:rsidRPr="00B86F0E" w:rsidRDefault="007D4C61" w:rsidP="007D4C61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>November 2, 2023</w:t>
            </w:r>
            <w:r w:rsidR="001007D6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by </w:t>
            </w:r>
            <w:r w:rsidR="00574BA3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7</w:t>
            </w:r>
            <w:r w:rsidR="001007D6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:</w:t>
            </w:r>
            <w:r w:rsidR="00574BA3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00</w:t>
            </w:r>
            <w:r w:rsidR="001007D6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 p.m. EST</w:t>
            </w:r>
          </w:p>
        </w:tc>
      </w:tr>
      <w:tr w:rsidR="00CF3EE9" w:rsidRPr="00B86F0E" w14:paraId="0059B843" w14:textId="77777777" w:rsidTr="7CEDC202">
        <w:trPr>
          <w:cantSplit/>
          <w:jc w:val="center"/>
        </w:trPr>
        <w:tc>
          <w:tcPr>
            <w:tcW w:w="3687" w:type="dxa"/>
            <w:shd w:val="clear" w:color="auto" w:fill="auto"/>
            <w:vAlign w:val="center"/>
          </w:tcPr>
          <w:p w14:paraId="3DDC0914" w14:textId="77777777" w:rsidR="00CF3EE9" w:rsidRPr="00B86F0E" w:rsidRDefault="00C83921" w:rsidP="00CF3EE9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6707" w:type="dxa"/>
            <w:shd w:val="clear" w:color="auto" w:fill="auto"/>
            <w:vAlign w:val="center"/>
          </w:tcPr>
          <w:p w14:paraId="730F4DD0" w14:textId="362B52E8" w:rsidR="0046301F" w:rsidRPr="00B86F0E" w:rsidRDefault="007D4C61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December 12, 2023</w:t>
            </w:r>
          </w:p>
        </w:tc>
      </w:tr>
    </w:tbl>
    <w:p w14:paraId="672A6659" w14:textId="77777777" w:rsidR="00E002C3" w:rsidRPr="00B86F0E" w:rsidRDefault="00E002C3" w:rsidP="009F02C5">
      <w:pPr>
        <w:rPr>
          <w:rFonts w:ascii="Century Gothic" w:eastAsia="Times New Roman" w:hAnsi="Century Gothic"/>
          <w:b/>
          <w:bCs/>
          <w:sz w:val="28"/>
          <w:szCs w:val="32"/>
        </w:rPr>
      </w:pPr>
    </w:p>
    <w:p w14:paraId="3E070A6D" w14:textId="0DF4521E" w:rsidR="009F02C5" w:rsidRPr="00821276" w:rsidRDefault="0082621F" w:rsidP="009F02C5">
      <w:pPr>
        <w:rPr>
          <w:rFonts w:ascii="Century Gothic" w:hAnsi="Century Gothic"/>
          <w:b/>
          <w:bCs/>
          <w:sz w:val="28"/>
          <w:szCs w:val="32"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>Fall</w:t>
      </w:r>
      <w:r>
        <w:rPr>
          <w:rFonts w:ascii="Century Gothic" w:eastAsia="Times New Roman" w:hAnsi="Century Gothic"/>
          <w:b/>
          <w:bCs/>
          <w:sz w:val="28"/>
          <w:szCs w:val="32"/>
        </w:rPr>
        <w:t xml:space="preserve"> </w:t>
      </w:r>
      <w:r w:rsidR="00912CBA">
        <w:rPr>
          <w:rFonts w:ascii="Century Gothic" w:eastAsia="Times New Roman" w:hAnsi="Century Gothic"/>
          <w:b/>
          <w:bCs/>
          <w:sz w:val="28"/>
          <w:szCs w:val="32"/>
        </w:rPr>
        <w:t xml:space="preserve">2023 </w:t>
      </w:r>
      <w:r w:rsidR="009F02C5" w:rsidRPr="002E5EC6">
        <w:rPr>
          <w:rFonts w:ascii="Century Gothic" w:hAnsi="Century Gothic"/>
          <w:b/>
          <w:bCs/>
          <w:sz w:val="28"/>
          <w:szCs w:val="32"/>
        </w:rPr>
        <w:t>(A</w:t>
      </w:r>
      <w:r w:rsidR="009F02C5">
        <w:rPr>
          <w:rFonts w:ascii="Century Gothic" w:hAnsi="Century Gothic"/>
          <w:b/>
          <w:bCs/>
          <w:sz w:val="28"/>
          <w:szCs w:val="32"/>
        </w:rPr>
        <w:t>12</w:t>
      </w:r>
      <w:r w:rsidR="009F02C5" w:rsidRPr="002E5EC6">
        <w:rPr>
          <w:rFonts w:ascii="Century Gothic" w:hAnsi="Century Gothic"/>
          <w:b/>
          <w:bCs/>
          <w:sz w:val="28"/>
          <w:szCs w:val="32"/>
        </w:rPr>
        <w:t>) Important</w:t>
      </w:r>
      <w:r w:rsidR="009F02C5" w:rsidRPr="00821276">
        <w:rPr>
          <w:rFonts w:ascii="Century Gothic" w:hAnsi="Century Gothic"/>
          <w:b/>
          <w:bCs/>
          <w:sz w:val="28"/>
          <w:szCs w:val="32"/>
        </w:rPr>
        <w:t xml:space="preserve"> Dates</w:t>
      </w:r>
    </w:p>
    <w:tbl>
      <w:tblPr>
        <w:tblW w:w="105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824"/>
        <w:gridCol w:w="6704"/>
      </w:tblGrid>
      <w:tr w:rsidR="00F20966" w:rsidRPr="00B86F0E" w14:paraId="42AEAF14" w14:textId="77777777" w:rsidTr="7CEDC202">
        <w:trPr>
          <w:cantSplit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7693B373" w14:textId="77777777" w:rsidR="00F20966" w:rsidRPr="00B86F0E" w:rsidRDefault="00F20966" w:rsidP="00F20966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6704" w:type="dxa"/>
            <w:shd w:val="clear" w:color="auto" w:fill="auto"/>
          </w:tcPr>
          <w:p w14:paraId="273CFF17" w14:textId="76D92878" w:rsidR="00F20966" w:rsidRPr="00446458" w:rsidRDefault="007D4C61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August 28, 2023</w:t>
            </w:r>
          </w:p>
        </w:tc>
      </w:tr>
      <w:tr w:rsidR="00F20966" w:rsidRPr="00B86F0E" w14:paraId="0CA07CBF" w14:textId="77777777" w:rsidTr="7CEDC202">
        <w:trPr>
          <w:cantSplit/>
          <w:trHeight w:val="890"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72E8EFA5" w14:textId="77777777" w:rsidR="00F20966" w:rsidRPr="00B86F0E" w:rsidRDefault="00F20966" w:rsidP="00F20966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0A190E1C" w14:textId="77777777" w:rsidR="00F20966" w:rsidRPr="00B86F0E" w:rsidRDefault="00F20966" w:rsidP="00F20966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(Withdraw with “W” Deadline)</w:t>
            </w:r>
          </w:p>
        </w:tc>
        <w:tc>
          <w:tcPr>
            <w:tcW w:w="6704" w:type="dxa"/>
            <w:shd w:val="clear" w:color="auto" w:fill="auto"/>
          </w:tcPr>
          <w:p w14:paraId="716B4BF8" w14:textId="769FA75B" w:rsidR="00F20966" w:rsidRPr="00446458" w:rsidRDefault="007D4C61" w:rsidP="007D4C61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>October 1</w:t>
            </w: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9</w:t>
            </w: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  <w:r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 </w:t>
            </w:r>
            <w:r w:rsidR="00F20966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by 7:00 p.m. EST</w:t>
            </w:r>
          </w:p>
        </w:tc>
      </w:tr>
      <w:tr w:rsidR="00F20966" w:rsidRPr="00B86F0E" w14:paraId="50BE8CF1" w14:textId="77777777" w:rsidTr="7CEDC202">
        <w:trPr>
          <w:cantSplit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4CAF663D" w14:textId="77777777" w:rsidR="00F20966" w:rsidRPr="00B86F0E" w:rsidRDefault="00F20966" w:rsidP="00F20966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6704" w:type="dxa"/>
            <w:shd w:val="clear" w:color="auto" w:fill="auto"/>
            <w:vAlign w:val="center"/>
          </w:tcPr>
          <w:p w14:paraId="23BC2001" w14:textId="76E2EE26" w:rsidR="00F20966" w:rsidRPr="00446458" w:rsidRDefault="007D4C61" w:rsidP="0093716F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November 21, 2023</w:t>
            </w:r>
          </w:p>
        </w:tc>
      </w:tr>
    </w:tbl>
    <w:p w14:paraId="0A37501D" w14:textId="77777777" w:rsidR="00E002C3" w:rsidRDefault="00E002C3" w:rsidP="00CF3EE9">
      <w:pPr>
        <w:rPr>
          <w:rFonts w:ascii="Century Gothic" w:eastAsia="Times New Roman" w:hAnsi="Century Gothic"/>
          <w:b/>
          <w:bCs/>
          <w:sz w:val="28"/>
          <w:szCs w:val="32"/>
        </w:rPr>
      </w:pPr>
    </w:p>
    <w:p w14:paraId="4A1A18E3" w14:textId="009AC6C2" w:rsidR="00CF3EE9" w:rsidRPr="00821276" w:rsidRDefault="0082621F" w:rsidP="00CF3EE9">
      <w:pPr>
        <w:rPr>
          <w:rFonts w:ascii="Century Gothic" w:hAnsi="Century Gothic"/>
          <w:b/>
          <w:bCs/>
          <w:sz w:val="28"/>
          <w:szCs w:val="32"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>Fall</w:t>
      </w:r>
      <w:r w:rsidR="00912CBA">
        <w:rPr>
          <w:rFonts w:ascii="Century Gothic" w:eastAsia="Times New Roman" w:hAnsi="Century Gothic"/>
          <w:b/>
          <w:bCs/>
          <w:sz w:val="28"/>
          <w:szCs w:val="32"/>
        </w:rPr>
        <w:t xml:space="preserve"> 2023 </w:t>
      </w:r>
      <w:r w:rsidR="00CF3EE9" w:rsidRPr="002E5EC6">
        <w:rPr>
          <w:rFonts w:ascii="Century Gothic" w:hAnsi="Century Gothic"/>
          <w:b/>
          <w:bCs/>
          <w:sz w:val="28"/>
          <w:szCs w:val="32"/>
        </w:rPr>
        <w:t>(A7) Important</w:t>
      </w:r>
      <w:r w:rsidR="00CF3EE9" w:rsidRPr="00821276">
        <w:rPr>
          <w:rFonts w:ascii="Century Gothic" w:hAnsi="Century Gothic"/>
          <w:b/>
          <w:bCs/>
          <w:sz w:val="28"/>
          <w:szCs w:val="32"/>
        </w:rPr>
        <w:t xml:space="preserve"> Dates</w:t>
      </w:r>
    </w:p>
    <w:tbl>
      <w:tblPr>
        <w:tblW w:w="10530" w:type="dxa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780"/>
        <w:gridCol w:w="6750"/>
      </w:tblGrid>
      <w:tr w:rsidR="00750979" w:rsidRPr="00B86F0E" w14:paraId="69DD6E62" w14:textId="77777777" w:rsidTr="7CEDC202">
        <w:trPr>
          <w:cantSplit/>
        </w:trPr>
        <w:tc>
          <w:tcPr>
            <w:tcW w:w="3780" w:type="dxa"/>
            <w:shd w:val="clear" w:color="auto" w:fill="auto"/>
            <w:vAlign w:val="center"/>
          </w:tcPr>
          <w:p w14:paraId="6ACEEAC7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6750" w:type="dxa"/>
            <w:shd w:val="clear" w:color="auto" w:fill="auto"/>
            <w:vAlign w:val="center"/>
          </w:tcPr>
          <w:p w14:paraId="31278A33" w14:textId="05BD68A4" w:rsidR="00750979" w:rsidRPr="00B86F0E" w:rsidRDefault="007D4C61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August 28, 2023</w:t>
            </w:r>
          </w:p>
        </w:tc>
      </w:tr>
      <w:tr w:rsidR="00750979" w:rsidRPr="00B86F0E" w14:paraId="0413A045" w14:textId="77777777" w:rsidTr="7CEDC202">
        <w:trPr>
          <w:cantSplit/>
        </w:trPr>
        <w:tc>
          <w:tcPr>
            <w:tcW w:w="3780" w:type="dxa"/>
            <w:shd w:val="clear" w:color="auto" w:fill="auto"/>
            <w:vAlign w:val="center"/>
          </w:tcPr>
          <w:p w14:paraId="1F0D231F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00968ED3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(Withdraw with “W” Deadline)</w:t>
            </w:r>
          </w:p>
        </w:tc>
        <w:tc>
          <w:tcPr>
            <w:tcW w:w="6750" w:type="dxa"/>
            <w:shd w:val="clear" w:color="auto" w:fill="auto"/>
            <w:vAlign w:val="center"/>
          </w:tcPr>
          <w:p w14:paraId="4120A816" w14:textId="04CD191B" w:rsidR="00750979" w:rsidRPr="00B86F0E" w:rsidRDefault="007D4C61" w:rsidP="007D4C61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September </w:t>
            </w: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2</w:t>
            </w: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>8, 2023</w:t>
            </w:r>
            <w:r w:rsidR="00227D58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by 7:00 p.m. EST</w:t>
            </w:r>
          </w:p>
        </w:tc>
      </w:tr>
      <w:tr w:rsidR="00750979" w:rsidRPr="00B86F0E" w14:paraId="1AE5CA61" w14:textId="77777777" w:rsidTr="7CEDC202">
        <w:trPr>
          <w:cantSplit/>
        </w:trPr>
        <w:tc>
          <w:tcPr>
            <w:tcW w:w="3780" w:type="dxa"/>
            <w:shd w:val="clear" w:color="auto" w:fill="auto"/>
            <w:vAlign w:val="center"/>
          </w:tcPr>
          <w:p w14:paraId="715B71ED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6750" w:type="dxa"/>
            <w:shd w:val="clear" w:color="auto" w:fill="auto"/>
            <w:vAlign w:val="center"/>
          </w:tcPr>
          <w:p w14:paraId="193EB421" w14:textId="6B37DC78" w:rsidR="00750979" w:rsidRPr="00B86F0E" w:rsidRDefault="007D4C61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October 17, 2023</w:t>
            </w:r>
          </w:p>
        </w:tc>
      </w:tr>
    </w:tbl>
    <w:p w14:paraId="5DAB6C7B" w14:textId="77777777" w:rsidR="009F02C5" w:rsidRDefault="009F02C5" w:rsidP="00CF3EE9">
      <w:pPr>
        <w:rPr>
          <w:rFonts w:ascii="Century Gothic" w:eastAsia="Times New Roman" w:hAnsi="Century Gothic"/>
          <w:b/>
          <w:bCs/>
          <w:sz w:val="28"/>
          <w:szCs w:val="32"/>
        </w:rPr>
      </w:pPr>
    </w:p>
    <w:p w14:paraId="32EA2464" w14:textId="526F769B" w:rsidR="00E002C3" w:rsidRDefault="0082621F" w:rsidP="00CF3EE9">
      <w:pPr>
        <w:rPr>
          <w:b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>Fall</w:t>
      </w:r>
      <w:r>
        <w:rPr>
          <w:rFonts w:ascii="Century Gothic" w:eastAsia="Times New Roman" w:hAnsi="Century Gothic"/>
          <w:b/>
          <w:bCs/>
          <w:sz w:val="28"/>
          <w:szCs w:val="32"/>
        </w:rPr>
        <w:t xml:space="preserve"> </w:t>
      </w:r>
      <w:r w:rsidR="00912CBA">
        <w:rPr>
          <w:rFonts w:ascii="Century Gothic" w:eastAsia="Times New Roman" w:hAnsi="Century Gothic"/>
          <w:b/>
          <w:bCs/>
          <w:sz w:val="28"/>
          <w:szCs w:val="32"/>
        </w:rPr>
        <w:t xml:space="preserve">2023 </w:t>
      </w:r>
      <w:r w:rsidR="00CF3EE9" w:rsidRPr="00AD75D5">
        <w:rPr>
          <w:rFonts w:ascii="Century Gothic" w:hAnsi="Century Gothic"/>
          <w:b/>
          <w:sz w:val="32"/>
          <w:szCs w:val="32"/>
        </w:rPr>
        <w:t>(B12) Important</w:t>
      </w:r>
      <w:r w:rsidR="00CF3EE9" w:rsidRPr="00CF3EE9">
        <w:rPr>
          <w:rFonts w:ascii="Century Gothic" w:hAnsi="Century Gothic"/>
          <w:b/>
          <w:sz w:val="32"/>
          <w:szCs w:val="32"/>
        </w:rPr>
        <w:t xml:space="preserve"> Dates</w:t>
      </w:r>
    </w:p>
    <w:tbl>
      <w:tblPr>
        <w:tblW w:w="105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824"/>
        <w:gridCol w:w="6704"/>
      </w:tblGrid>
      <w:tr w:rsidR="00750979" w:rsidRPr="00B86F0E" w14:paraId="738C0890" w14:textId="77777777" w:rsidTr="7CEDC202">
        <w:trPr>
          <w:cantSplit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3168B04E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6704" w:type="dxa"/>
            <w:shd w:val="clear" w:color="auto" w:fill="auto"/>
            <w:vAlign w:val="center"/>
          </w:tcPr>
          <w:p w14:paraId="72D5BFAD" w14:textId="66D51AAA" w:rsidR="00750979" w:rsidRPr="00B86F0E" w:rsidRDefault="007D4C61" w:rsidP="00D04120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September 18, 2023</w:t>
            </w:r>
          </w:p>
        </w:tc>
      </w:tr>
      <w:tr w:rsidR="00750979" w:rsidRPr="00B86F0E" w14:paraId="3E70CDE8" w14:textId="77777777" w:rsidTr="7CEDC202">
        <w:trPr>
          <w:cantSplit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2F259B5E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296D33B4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(Withdraw with “W” Deadline)</w:t>
            </w:r>
          </w:p>
        </w:tc>
        <w:tc>
          <w:tcPr>
            <w:tcW w:w="6704" w:type="dxa"/>
            <w:shd w:val="clear" w:color="auto" w:fill="auto"/>
            <w:vAlign w:val="center"/>
          </w:tcPr>
          <w:p w14:paraId="68E74AF6" w14:textId="248955D9" w:rsidR="00750979" w:rsidRPr="00B86F0E" w:rsidRDefault="007D4C61" w:rsidP="007D4C61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 xml:space="preserve">November </w:t>
            </w: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9</w:t>
            </w: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  <w:r w:rsidR="00227D58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by 7:00 p.m. EST</w:t>
            </w:r>
          </w:p>
        </w:tc>
      </w:tr>
      <w:tr w:rsidR="00750979" w:rsidRPr="00B86F0E" w14:paraId="46FF99ED" w14:textId="77777777" w:rsidTr="7CEDC202">
        <w:trPr>
          <w:cantSplit/>
          <w:trHeight w:val="70"/>
          <w:jc w:val="center"/>
        </w:trPr>
        <w:tc>
          <w:tcPr>
            <w:tcW w:w="3824" w:type="dxa"/>
            <w:shd w:val="clear" w:color="auto" w:fill="auto"/>
            <w:vAlign w:val="center"/>
          </w:tcPr>
          <w:p w14:paraId="2493BDFB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6704" w:type="dxa"/>
            <w:shd w:val="clear" w:color="auto" w:fill="auto"/>
            <w:vAlign w:val="center"/>
          </w:tcPr>
          <w:p w14:paraId="3966982E" w14:textId="580786EF" w:rsidR="00750979" w:rsidRPr="00B86F0E" w:rsidRDefault="007D4C61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December 12, 2023</w:t>
            </w:r>
          </w:p>
        </w:tc>
      </w:tr>
    </w:tbl>
    <w:p w14:paraId="02EB378F" w14:textId="77777777" w:rsidR="00E002C3" w:rsidRDefault="00E002C3" w:rsidP="00CF3EE9">
      <w:pPr>
        <w:rPr>
          <w:b/>
        </w:rPr>
      </w:pPr>
    </w:p>
    <w:p w14:paraId="6A05A809" w14:textId="77777777" w:rsidR="00750979" w:rsidRDefault="00750979" w:rsidP="00CF3EE9">
      <w:pPr>
        <w:rPr>
          <w:b/>
        </w:rPr>
      </w:pPr>
    </w:p>
    <w:p w14:paraId="5A39BBE3" w14:textId="77777777" w:rsidR="003033A6" w:rsidRDefault="003033A6" w:rsidP="7CEDC202">
      <w:pPr>
        <w:rPr>
          <w:b/>
          <w:bCs/>
        </w:rPr>
      </w:pPr>
    </w:p>
    <w:p w14:paraId="5DB4A7D3" w14:textId="0DC2838B" w:rsidR="7CEDC202" w:rsidRDefault="7CEDC202" w:rsidP="7CEDC202">
      <w:pPr>
        <w:rPr>
          <w:b/>
          <w:bCs/>
        </w:rPr>
      </w:pPr>
    </w:p>
    <w:p w14:paraId="65D3B6E7" w14:textId="60A61290" w:rsidR="7CEDC202" w:rsidRDefault="7CEDC202" w:rsidP="7CEDC202">
      <w:pPr>
        <w:rPr>
          <w:b/>
          <w:bCs/>
        </w:rPr>
      </w:pPr>
    </w:p>
    <w:p w14:paraId="63A18613" w14:textId="611A9E37" w:rsidR="00CF3EE9" w:rsidRDefault="0082621F" w:rsidP="00CF3EE9">
      <w:pPr>
        <w:rPr>
          <w:rFonts w:ascii="Century Gothic" w:hAnsi="Century Gothic"/>
          <w:b/>
          <w:sz w:val="32"/>
          <w:szCs w:val="32"/>
        </w:rPr>
      </w:pPr>
      <w:r>
        <w:rPr>
          <w:rFonts w:ascii="Century Gothic" w:eastAsia="Times New Roman" w:hAnsi="Century Gothic"/>
          <w:b/>
          <w:bCs/>
          <w:sz w:val="28"/>
          <w:szCs w:val="32"/>
        </w:rPr>
        <w:t>Fall</w:t>
      </w:r>
      <w:bookmarkStart w:id="0" w:name="_GoBack"/>
      <w:bookmarkEnd w:id="0"/>
      <w:r w:rsidR="00912CBA">
        <w:rPr>
          <w:rFonts w:ascii="Century Gothic" w:eastAsia="Times New Roman" w:hAnsi="Century Gothic"/>
          <w:b/>
          <w:bCs/>
          <w:sz w:val="28"/>
          <w:szCs w:val="32"/>
        </w:rPr>
        <w:t xml:space="preserve"> 2023 </w:t>
      </w:r>
      <w:r w:rsidR="00CF3EE9" w:rsidRPr="00372D77">
        <w:rPr>
          <w:rFonts w:ascii="Century Gothic" w:hAnsi="Century Gothic"/>
          <w:b/>
          <w:sz w:val="32"/>
          <w:szCs w:val="32"/>
        </w:rPr>
        <w:t>(C7) Important Dates</w:t>
      </w:r>
    </w:p>
    <w:tbl>
      <w:tblPr>
        <w:tblW w:w="102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235"/>
        <w:gridCol w:w="7023"/>
      </w:tblGrid>
      <w:tr w:rsidR="00750979" w:rsidRPr="00B86F0E" w14:paraId="502E3895" w14:textId="77777777" w:rsidTr="7CEDC202">
        <w:trPr>
          <w:cantSplit/>
          <w:jc w:val="center"/>
        </w:trPr>
        <w:tc>
          <w:tcPr>
            <w:tcW w:w="3235" w:type="dxa"/>
            <w:shd w:val="clear" w:color="auto" w:fill="auto"/>
            <w:vAlign w:val="center"/>
          </w:tcPr>
          <w:p w14:paraId="70548AF5" w14:textId="77777777" w:rsidR="00750979" w:rsidRPr="00446458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446458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Begin Date</w:t>
            </w:r>
          </w:p>
        </w:tc>
        <w:tc>
          <w:tcPr>
            <w:tcW w:w="7023" w:type="dxa"/>
            <w:shd w:val="clear" w:color="auto" w:fill="auto"/>
            <w:vAlign w:val="center"/>
          </w:tcPr>
          <w:p w14:paraId="65305693" w14:textId="4638E8AB" w:rsidR="00750979" w:rsidRPr="00446458" w:rsidRDefault="007D4C61" w:rsidP="00D04120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October 23, 2023</w:t>
            </w:r>
          </w:p>
        </w:tc>
      </w:tr>
      <w:tr w:rsidR="00750979" w:rsidRPr="00B86F0E" w14:paraId="04198C2F" w14:textId="77777777" w:rsidTr="7CEDC202">
        <w:trPr>
          <w:cantSplit/>
          <w:jc w:val="center"/>
        </w:trPr>
        <w:tc>
          <w:tcPr>
            <w:tcW w:w="3235" w:type="dxa"/>
            <w:shd w:val="clear" w:color="auto" w:fill="auto"/>
            <w:vAlign w:val="center"/>
          </w:tcPr>
          <w:p w14:paraId="6DF3E1D5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Drop with Penalty</w:t>
            </w:r>
          </w:p>
          <w:p w14:paraId="02D1675B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(Withdraw with “W” Deadline)</w:t>
            </w:r>
          </w:p>
        </w:tc>
        <w:tc>
          <w:tcPr>
            <w:tcW w:w="7023" w:type="dxa"/>
            <w:shd w:val="clear" w:color="auto" w:fill="auto"/>
            <w:vAlign w:val="center"/>
          </w:tcPr>
          <w:p w14:paraId="1DF3774D" w14:textId="1C8B4502" w:rsidR="00750979" w:rsidRPr="00B86F0E" w:rsidRDefault="007D4C61" w:rsidP="007D4C61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>November 2</w:t>
            </w: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7</w:t>
            </w:r>
            <w:r w:rsidRPr="007D4C61">
              <w:rPr>
                <w:rFonts w:ascii="Century Gothic" w:hAnsi="Century Gothic"/>
                <w:sz w:val="24"/>
                <w:szCs w:val="24"/>
                <w:lang w:eastAsia="ar-SA"/>
              </w:rPr>
              <w:t>, 2023</w:t>
            </w:r>
            <w:r w:rsidR="00227D58" w:rsidRPr="7CEDC202">
              <w:rPr>
                <w:rFonts w:ascii="Century Gothic" w:hAnsi="Century Gothic"/>
                <w:sz w:val="24"/>
                <w:szCs w:val="24"/>
                <w:lang w:eastAsia="ar-SA"/>
              </w:rPr>
              <w:t>by 7:00 p.m. EST</w:t>
            </w:r>
          </w:p>
        </w:tc>
      </w:tr>
      <w:tr w:rsidR="00750979" w:rsidRPr="00B86F0E" w14:paraId="5323B312" w14:textId="77777777" w:rsidTr="7CEDC202">
        <w:trPr>
          <w:cantSplit/>
          <w:jc w:val="center"/>
        </w:trPr>
        <w:tc>
          <w:tcPr>
            <w:tcW w:w="3235" w:type="dxa"/>
            <w:shd w:val="clear" w:color="auto" w:fill="auto"/>
            <w:vAlign w:val="center"/>
          </w:tcPr>
          <w:p w14:paraId="7A168A94" w14:textId="77777777" w:rsidR="00750979" w:rsidRPr="00B86F0E" w:rsidRDefault="00750979" w:rsidP="004A45F7">
            <w:pPr>
              <w:spacing w:after="200" w:line="240" w:lineRule="auto"/>
              <w:rPr>
                <w:rFonts w:ascii="Century Gothic" w:hAnsi="Century Gothic"/>
                <w:b/>
                <w:sz w:val="24"/>
                <w:szCs w:val="24"/>
                <w:lang w:eastAsia="ar-SA"/>
              </w:rPr>
            </w:pPr>
            <w:r w:rsidRPr="00B86F0E">
              <w:rPr>
                <w:rFonts w:ascii="Century Gothic" w:hAnsi="Century Gothic"/>
                <w:b/>
                <w:sz w:val="24"/>
                <w:szCs w:val="24"/>
                <w:lang w:eastAsia="ar-SA"/>
              </w:rPr>
              <w:t>End Date</w:t>
            </w:r>
          </w:p>
        </w:tc>
        <w:tc>
          <w:tcPr>
            <w:tcW w:w="7023" w:type="dxa"/>
            <w:shd w:val="clear" w:color="auto" w:fill="auto"/>
            <w:vAlign w:val="center"/>
          </w:tcPr>
          <w:p w14:paraId="095B83FF" w14:textId="2C4D9BBF" w:rsidR="00750979" w:rsidRPr="00B86F0E" w:rsidRDefault="007D4C61" w:rsidP="7CEDC202">
            <w:pPr>
              <w:spacing w:after="200" w:line="240" w:lineRule="auto"/>
              <w:rPr>
                <w:rFonts w:ascii="Century Gothic" w:hAnsi="Century Gothic"/>
                <w:sz w:val="24"/>
                <w:szCs w:val="24"/>
                <w:highlight w:val="yellow"/>
                <w:lang w:eastAsia="ar-SA"/>
              </w:rPr>
            </w:pPr>
            <w:r>
              <w:rPr>
                <w:rFonts w:ascii="Century Gothic" w:hAnsi="Century Gothic"/>
                <w:sz w:val="24"/>
                <w:szCs w:val="24"/>
                <w:lang w:eastAsia="ar-SA"/>
              </w:rPr>
              <w:t>December 12, 2023</w:t>
            </w:r>
          </w:p>
        </w:tc>
      </w:tr>
    </w:tbl>
    <w:p w14:paraId="41C8F396" w14:textId="77777777" w:rsidR="00FC64AB" w:rsidRDefault="00FC64AB" w:rsidP="00821276"/>
    <w:sectPr w:rsidR="00FC64AB" w:rsidSect="004003A8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63BCD2" w14:textId="77777777" w:rsidR="009461FF" w:rsidRDefault="009461FF" w:rsidP="004324E1">
      <w:pPr>
        <w:spacing w:after="0" w:line="240" w:lineRule="auto"/>
      </w:pPr>
      <w:r>
        <w:separator/>
      </w:r>
    </w:p>
  </w:endnote>
  <w:endnote w:type="continuationSeparator" w:id="0">
    <w:p w14:paraId="22ED41A5" w14:textId="77777777" w:rsidR="009461FF" w:rsidRDefault="009461FF" w:rsidP="00432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400A77" w14:textId="77777777" w:rsidR="009461FF" w:rsidRDefault="009461FF" w:rsidP="004324E1">
      <w:pPr>
        <w:spacing w:after="0" w:line="240" w:lineRule="auto"/>
      </w:pPr>
      <w:r>
        <w:separator/>
      </w:r>
    </w:p>
  </w:footnote>
  <w:footnote w:type="continuationSeparator" w:id="0">
    <w:p w14:paraId="3448B526" w14:textId="77777777" w:rsidR="009461FF" w:rsidRDefault="009461FF" w:rsidP="004324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A1817A" w14:textId="77777777" w:rsidR="004324E1" w:rsidRPr="004324E1" w:rsidRDefault="004324E1" w:rsidP="004324E1">
    <w:pPr>
      <w:pStyle w:val="Header"/>
      <w:jc w:val="center"/>
      <w:rPr>
        <w:b/>
        <w:sz w:val="44"/>
      </w:rPr>
    </w:pPr>
    <w:r w:rsidRPr="004324E1">
      <w:rPr>
        <w:b/>
        <w:sz w:val="44"/>
      </w:rPr>
      <w:t>Cut &amp; Paste Dates for</w:t>
    </w:r>
    <w:r>
      <w:rPr>
        <w:b/>
        <w:sz w:val="44"/>
      </w:rPr>
      <w:t xml:space="preserve"> the</w:t>
    </w:r>
    <w:r w:rsidRPr="004324E1">
      <w:rPr>
        <w:b/>
        <w:sz w:val="44"/>
      </w:rPr>
      <w:t xml:space="preserve"> Center for </w:t>
    </w:r>
    <w:proofErr w:type="spellStart"/>
    <w:r w:rsidRPr="004324E1">
      <w:rPr>
        <w:b/>
        <w:sz w:val="44"/>
      </w:rPr>
      <w:t>e-Learning</w:t>
    </w:r>
    <w:proofErr w:type="spellEnd"/>
    <w:r w:rsidRPr="004324E1">
      <w:rPr>
        <w:b/>
        <w:sz w:val="44"/>
      </w:rPr>
      <w:t xml:space="preserve"> Syllabi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0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EE9"/>
    <w:rsid w:val="00070199"/>
    <w:rsid w:val="000B650B"/>
    <w:rsid w:val="000D5B88"/>
    <w:rsid w:val="001007D6"/>
    <w:rsid w:val="00155E92"/>
    <w:rsid w:val="00157D52"/>
    <w:rsid w:val="001E5A57"/>
    <w:rsid w:val="00212729"/>
    <w:rsid w:val="00227D58"/>
    <w:rsid w:val="00242D61"/>
    <w:rsid w:val="002B1B45"/>
    <w:rsid w:val="002B298F"/>
    <w:rsid w:val="002E5EC6"/>
    <w:rsid w:val="002F0234"/>
    <w:rsid w:val="003033A6"/>
    <w:rsid w:val="00310B8E"/>
    <w:rsid w:val="00324548"/>
    <w:rsid w:val="003276AE"/>
    <w:rsid w:val="003332F8"/>
    <w:rsid w:val="00372D77"/>
    <w:rsid w:val="003910D6"/>
    <w:rsid w:val="003A0EC1"/>
    <w:rsid w:val="004003A8"/>
    <w:rsid w:val="004324E1"/>
    <w:rsid w:val="004351AE"/>
    <w:rsid w:val="00446458"/>
    <w:rsid w:val="0046301F"/>
    <w:rsid w:val="00480235"/>
    <w:rsid w:val="004A45F7"/>
    <w:rsid w:val="004B1355"/>
    <w:rsid w:val="004D3B43"/>
    <w:rsid w:val="004F207E"/>
    <w:rsid w:val="005221D8"/>
    <w:rsid w:val="00560D60"/>
    <w:rsid w:val="005714A6"/>
    <w:rsid w:val="00574BA3"/>
    <w:rsid w:val="0059002F"/>
    <w:rsid w:val="005B5C8A"/>
    <w:rsid w:val="00626628"/>
    <w:rsid w:val="00650AAE"/>
    <w:rsid w:val="00672EA9"/>
    <w:rsid w:val="00693CD0"/>
    <w:rsid w:val="006A7460"/>
    <w:rsid w:val="006D1E95"/>
    <w:rsid w:val="0070016D"/>
    <w:rsid w:val="00750979"/>
    <w:rsid w:val="007953CD"/>
    <w:rsid w:val="007C1892"/>
    <w:rsid w:val="007D4C61"/>
    <w:rsid w:val="007F65EE"/>
    <w:rsid w:val="00821276"/>
    <w:rsid w:val="0082621F"/>
    <w:rsid w:val="00845C1D"/>
    <w:rsid w:val="008A2F6D"/>
    <w:rsid w:val="008F778A"/>
    <w:rsid w:val="00912CBA"/>
    <w:rsid w:val="0093562D"/>
    <w:rsid w:val="0093716F"/>
    <w:rsid w:val="00937778"/>
    <w:rsid w:val="009461FF"/>
    <w:rsid w:val="00986603"/>
    <w:rsid w:val="009C483B"/>
    <w:rsid w:val="009D0161"/>
    <w:rsid w:val="009D4C14"/>
    <w:rsid w:val="009F02C5"/>
    <w:rsid w:val="00AB6061"/>
    <w:rsid w:val="00AC1559"/>
    <w:rsid w:val="00AD75D5"/>
    <w:rsid w:val="00AF1A96"/>
    <w:rsid w:val="00B029B1"/>
    <w:rsid w:val="00B66D7E"/>
    <w:rsid w:val="00B86F0E"/>
    <w:rsid w:val="00BB5588"/>
    <w:rsid w:val="00BE1D11"/>
    <w:rsid w:val="00BE26E9"/>
    <w:rsid w:val="00C01FDA"/>
    <w:rsid w:val="00C337E6"/>
    <w:rsid w:val="00C3542B"/>
    <w:rsid w:val="00C60BE6"/>
    <w:rsid w:val="00C83921"/>
    <w:rsid w:val="00C908FF"/>
    <w:rsid w:val="00C931B1"/>
    <w:rsid w:val="00CA3AC4"/>
    <w:rsid w:val="00CE1C85"/>
    <w:rsid w:val="00CF3EE9"/>
    <w:rsid w:val="00D04120"/>
    <w:rsid w:val="00D7442B"/>
    <w:rsid w:val="00E002C3"/>
    <w:rsid w:val="00E13B44"/>
    <w:rsid w:val="00E2192B"/>
    <w:rsid w:val="00E539C3"/>
    <w:rsid w:val="00EE0AD6"/>
    <w:rsid w:val="00F15F3A"/>
    <w:rsid w:val="00F20966"/>
    <w:rsid w:val="00F213C9"/>
    <w:rsid w:val="00F630AE"/>
    <w:rsid w:val="00F92B4A"/>
    <w:rsid w:val="00FC64A1"/>
    <w:rsid w:val="00FC64AB"/>
    <w:rsid w:val="01C98553"/>
    <w:rsid w:val="0D3A56EE"/>
    <w:rsid w:val="0E41A2EC"/>
    <w:rsid w:val="182D72DE"/>
    <w:rsid w:val="19A1CAB2"/>
    <w:rsid w:val="27059F9D"/>
    <w:rsid w:val="33515374"/>
    <w:rsid w:val="47CC0D58"/>
    <w:rsid w:val="4AC7501D"/>
    <w:rsid w:val="53818E66"/>
    <w:rsid w:val="587FD8F2"/>
    <w:rsid w:val="5C41180B"/>
    <w:rsid w:val="5C63EC4A"/>
    <w:rsid w:val="5F91113A"/>
    <w:rsid w:val="60562FE7"/>
    <w:rsid w:val="7273948D"/>
    <w:rsid w:val="7CEDC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2C8FA"/>
  <w15:chartTrackingRefBased/>
  <w15:docId w15:val="{205932E1-9BB7-49CE-8161-293233067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4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4E1"/>
  </w:style>
  <w:style w:type="paragraph" w:styleId="Footer">
    <w:name w:val="footer"/>
    <w:basedOn w:val="Normal"/>
    <w:link w:val="FooterChar"/>
    <w:uiPriority w:val="99"/>
    <w:unhideWhenUsed/>
    <w:rsid w:val="004324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681C3365B49A4185C47B2AEDBC7CE2" ma:contentTypeVersion="15" ma:contentTypeDescription="Create a new document." ma:contentTypeScope="" ma:versionID="7b9bace85dddcac523a04daf890e400c">
  <xsd:schema xmlns:xsd="http://www.w3.org/2001/XMLSchema" xmlns:xs="http://www.w3.org/2001/XMLSchema" xmlns:p="http://schemas.microsoft.com/office/2006/metadata/properties" xmlns:ns1="http://schemas.microsoft.com/sharepoint/v3" xmlns:ns2="ad60673d-9fc2-45d5-82b4-620348aeef3a" xmlns:ns3="759a07a2-4516-49c0-8555-fed8704f0eb3" targetNamespace="http://schemas.microsoft.com/office/2006/metadata/properties" ma:root="true" ma:fieldsID="afd3b7cf8ba7bd5df684698d1495d4c6" ns1:_="" ns2:_="" ns3:_="">
    <xsd:import namespace="http://schemas.microsoft.com/sharepoint/v3"/>
    <xsd:import namespace="ad60673d-9fc2-45d5-82b4-620348aeef3a"/>
    <xsd:import namespace="759a07a2-4516-49c0-8555-fed8704f0eb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1:_ip_UnifiedCompliancePolicyProperties" minOccurs="0"/>
                <xsd:element ref="ns1:_ip_UnifiedCompliancePolicyUIAction" minOccurs="0"/>
                <xsd:element ref="ns3:MediaServiceAutoKeyPoints" minOccurs="0"/>
                <xsd:element ref="ns3:MediaServiceKeyPoint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60673d-9fc2-45d5-82b4-620348aeef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9a07a2-4516-49c0-8555-fed8704f0e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A2DEAC-64CB-4B93-9565-80F2C0F9E5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5AA9A1-53C5-4A7E-B67B-2ECC8696F8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d60673d-9fc2-45d5-82b4-620348aeef3a"/>
    <ds:schemaRef ds:uri="759a07a2-4516-49c0-8555-fed8704f0e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5580BF-43D6-417A-96CE-8BAC246D0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FSCJ</Company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Winch, Deborah J.</dc:creator>
  <cp:keywords/>
  <dc:description/>
  <cp:lastModifiedBy>Gordon, Vanessa A.</cp:lastModifiedBy>
  <cp:revision>2</cp:revision>
  <dcterms:created xsi:type="dcterms:W3CDTF">2023-01-23T13:21:00Z</dcterms:created>
  <dcterms:modified xsi:type="dcterms:W3CDTF">2023-01-23T13:21:00Z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ip_UnifiedCompliancePolicyUIAction">
    <vt:lpwstr/>
  </property>
  <property fmtid="{D5CDD505-2E9C-101B-9397-08002B2CF9AE}" pid="3" name="_ip_UnifiedCompliancePolicyProperties">
    <vt:lpwstr/>
  </property>
</Properties>
</file>